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91" w:rsidRPr="00BB6FEE" w:rsidRDefault="00A85291" w:rsidP="00A8529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="Arial"/>
          <w:color w:val="7F7F7F" w:themeColor="text1" w:themeTint="80"/>
        </w:rPr>
      </w:pPr>
      <w:r w:rsidRPr="00BB6FEE">
        <w:rPr>
          <w:rStyle w:val="normaltextrun"/>
          <w:rFonts w:ascii="Arial" w:hAnsi="Arial" w:cs="Arial"/>
          <w:b/>
          <w:bCs/>
        </w:rPr>
        <w:t>   </w:t>
      </w:r>
      <w:r w:rsidRPr="00BB6FEE">
        <w:rPr>
          <w:rStyle w:val="apple-converted-space"/>
          <w:rFonts w:ascii="Arial" w:hAnsi="Arial" w:cs="Arial"/>
          <w:b/>
          <w:bCs/>
        </w:rPr>
        <w:t> </w:t>
      </w:r>
      <w:r w:rsidRPr="00BB6FEE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>Договор</w:t>
      </w:r>
      <w:r w:rsidRPr="00BB6FEE">
        <w:rPr>
          <w:rStyle w:val="eop"/>
          <w:rFonts w:asciiTheme="majorHAnsi" w:hAnsiTheme="majorHAnsi" w:cs="Arial"/>
          <w:color w:val="7F7F7F" w:themeColor="text1" w:themeTint="80"/>
        </w:rPr>
        <w:t> </w:t>
      </w:r>
      <w:r w:rsidR="006F3EEF" w:rsidRPr="00BB6FEE">
        <w:rPr>
          <w:rStyle w:val="eop"/>
          <w:rFonts w:asciiTheme="majorHAnsi" w:hAnsiTheme="majorHAnsi" w:cs="Arial"/>
          <w:color w:val="7F7F7F" w:themeColor="text1" w:themeTint="80"/>
        </w:rPr>
        <w:t>№__</w:t>
      </w:r>
      <w:r w:rsidR="005F7F9F">
        <w:rPr>
          <w:rStyle w:val="eop"/>
          <w:rFonts w:asciiTheme="majorHAnsi" w:hAnsiTheme="majorHAnsi" w:cs="Arial"/>
          <w:color w:val="7F7F7F" w:themeColor="text1" w:themeTint="80"/>
        </w:rPr>
        <w:t>___________________</w:t>
      </w:r>
    </w:p>
    <w:p w:rsidR="006F3EEF" w:rsidRPr="00BB6FEE" w:rsidRDefault="006F3EEF" w:rsidP="00A8529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color w:val="7F7F7F" w:themeColor="text1" w:themeTint="80"/>
        </w:rPr>
      </w:pPr>
    </w:p>
    <w:p w:rsidR="00222858" w:rsidRDefault="00A85291" w:rsidP="00A85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</w:pPr>
      <w:r w:rsidRPr="00BB6FEE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 xml:space="preserve">на </w:t>
      </w:r>
      <w:r w:rsidR="006F3EEF" w:rsidRPr="00BB6FEE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>оказание услуг</w:t>
      </w:r>
      <w:r w:rsidRPr="00BB6FEE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 xml:space="preserve"> по временному содержанию </w:t>
      </w:r>
      <w:r w:rsidR="006F3EEF" w:rsidRPr="00BB6FEE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 xml:space="preserve">кота/кошки </w:t>
      </w:r>
      <w:r w:rsidR="00222858" w:rsidRPr="00222858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>и дру</w:t>
      </w:r>
      <w:r w:rsidR="00222858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>гих мелких животных</w:t>
      </w:r>
    </w:p>
    <w:p w:rsidR="00A85291" w:rsidRPr="00BB6FEE" w:rsidRDefault="006F3EEF" w:rsidP="00A85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</w:pPr>
      <w:r w:rsidRPr="00BB6FEE"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  <w:t xml:space="preserve">в гостинице «Котэ». </w:t>
      </w:r>
    </w:p>
    <w:p w:rsidR="006F3EEF" w:rsidRPr="00BB6FEE" w:rsidRDefault="006F3EEF" w:rsidP="00A85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Arial"/>
          <w:b/>
          <w:bCs/>
          <w:color w:val="7F7F7F" w:themeColor="text1" w:themeTint="80"/>
        </w:rPr>
      </w:pPr>
    </w:p>
    <w:p w:rsidR="006F3EEF" w:rsidRPr="00BB6FEE" w:rsidRDefault="006F3EEF" w:rsidP="00A852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7F7F7F" w:themeColor="text1" w:themeTint="80"/>
          <w:sz w:val="12"/>
          <w:szCs w:val="12"/>
        </w:rPr>
      </w:pPr>
    </w:p>
    <w:p w:rsidR="00A85291" w:rsidRPr="00BB6FEE" w:rsidRDefault="00A85291" w:rsidP="00A852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color w:val="7F7F7F" w:themeColor="text1" w:themeTint="80"/>
        </w:rPr>
        <w:t> </w:t>
      </w:r>
    </w:p>
    <w:p w:rsidR="00A85291" w:rsidRPr="00BB6FEE" w:rsidRDefault="00A85291" w:rsidP="006F3EE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="Arial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ajorHAnsi" w:hAnsiTheme="majorHAnsi" w:cs="Arial"/>
          <w:color w:val="7F7F7F" w:themeColor="text1" w:themeTint="80"/>
          <w:sz w:val="21"/>
          <w:szCs w:val="21"/>
        </w:rPr>
        <w:t xml:space="preserve">г. </w:t>
      </w:r>
      <w:r w:rsidR="000106A6" w:rsidRPr="00BB6FEE">
        <w:rPr>
          <w:rStyle w:val="normaltextrun"/>
          <w:rFonts w:asciiTheme="majorHAnsi" w:hAnsiTheme="majorHAnsi" w:cs="Arial"/>
          <w:color w:val="7F7F7F" w:themeColor="text1" w:themeTint="80"/>
          <w:sz w:val="21"/>
          <w:szCs w:val="21"/>
        </w:rPr>
        <w:t>Санкт - Петербург</w:t>
      </w:r>
      <w:r w:rsidRPr="00BB6FEE">
        <w:rPr>
          <w:rStyle w:val="normaltextrun"/>
          <w:rFonts w:asciiTheme="majorHAnsi" w:hAnsiTheme="majorHAnsi" w:cs="Arial"/>
          <w:color w:val="7F7F7F" w:themeColor="text1" w:themeTint="80"/>
          <w:sz w:val="21"/>
          <w:szCs w:val="21"/>
        </w:rPr>
        <w:t xml:space="preserve"> «____» _____________ 20</w:t>
      </w:r>
      <w:r w:rsidR="006F3EEF" w:rsidRPr="00BB6FEE">
        <w:rPr>
          <w:rStyle w:val="normaltextrun"/>
          <w:rFonts w:asciiTheme="majorHAnsi" w:hAnsiTheme="majorHAnsi" w:cs="Arial"/>
          <w:color w:val="7F7F7F" w:themeColor="text1" w:themeTint="80"/>
          <w:sz w:val="21"/>
          <w:szCs w:val="21"/>
        </w:rPr>
        <w:t>1</w:t>
      </w:r>
      <w:r w:rsidR="005F7F9F">
        <w:rPr>
          <w:rStyle w:val="normaltextrun"/>
          <w:rFonts w:asciiTheme="majorHAnsi" w:hAnsiTheme="majorHAnsi" w:cs="Arial"/>
          <w:color w:val="7F7F7F" w:themeColor="text1" w:themeTint="80"/>
          <w:sz w:val="21"/>
          <w:szCs w:val="21"/>
        </w:rPr>
        <w:t>7</w:t>
      </w:r>
      <w:r w:rsidRPr="00BB6FEE">
        <w:rPr>
          <w:rStyle w:val="normaltextrun"/>
          <w:rFonts w:asciiTheme="majorHAnsi" w:hAnsiTheme="majorHAnsi" w:cs="Arial"/>
          <w:color w:val="7F7F7F" w:themeColor="text1" w:themeTint="80"/>
          <w:sz w:val="21"/>
          <w:szCs w:val="21"/>
        </w:rPr>
        <w:t xml:space="preserve"> г.</w:t>
      </w:r>
      <w:r w:rsidRPr="00BB6FEE">
        <w:rPr>
          <w:rStyle w:val="eop"/>
          <w:rFonts w:asciiTheme="majorHAnsi" w:hAnsiTheme="majorHAnsi" w:cs="Arial"/>
          <w:color w:val="7F7F7F" w:themeColor="text1" w:themeTint="80"/>
          <w:sz w:val="21"/>
          <w:szCs w:val="21"/>
        </w:rPr>
        <w:t> </w:t>
      </w:r>
    </w:p>
    <w:p w:rsidR="006F3EEF" w:rsidRDefault="006F3EEF" w:rsidP="00A8529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</w:p>
    <w:p w:rsidR="00A85291" w:rsidRDefault="006F3EEF" w:rsidP="00A852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 </w:t>
      </w:r>
      <w:r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br/>
      </w:r>
      <w:r w:rsid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  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Гостиница для </w:t>
      </w:r>
      <w:r w:rsid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котов/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кошек 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«Котэ», 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в лице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индивидуального предпринимателя</w:t>
      </w:r>
      <w:r w:rsidR="00A85291" w:rsidRPr="00BB6FEE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="00222858">
        <w:rPr>
          <w:rStyle w:val="spellingerror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Баранова Павла Игоревича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, именуем</w:t>
      </w:r>
      <w:r w:rsidR="00B74939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ый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в дальнейшем «Исполнитель» </w:t>
      </w:r>
      <w:r w:rsidR="00B74939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с одной стороны 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и гражданин(</w:t>
      </w:r>
      <w:r w:rsid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-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ка) ____________________________________________</w:t>
      </w:r>
      <w:r w:rsidR="00B74939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____________________________________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, именуемый(</w:t>
      </w:r>
      <w:r w:rsid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-</w:t>
      </w:r>
      <w:proofErr w:type="spellStart"/>
      <w:r w:rsidR="00A85291" w:rsidRPr="00BB6FEE">
        <w:rPr>
          <w:rStyle w:val="spellingerror"/>
          <w:rFonts w:asciiTheme="minorHAnsi" w:hAnsiTheme="minorHAnsi" w:cs="Arial"/>
          <w:color w:val="7F7F7F" w:themeColor="text1" w:themeTint="80"/>
          <w:sz w:val="21"/>
          <w:szCs w:val="21"/>
        </w:rPr>
        <w:t>ая</w:t>
      </w:r>
      <w:proofErr w:type="spellEnd"/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) в дальнейшем «Заказчик»,</w:t>
      </w:r>
      <w:r w:rsidR="00B74939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с другой стороны,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далее именуемые «Стороны», заключили настоящий Договор о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="00B74939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нижеследующем:</w:t>
      </w:r>
    </w:p>
    <w:p w:rsidR="00942C3E" w:rsidRPr="00BB6FEE" w:rsidRDefault="00942C3E" w:rsidP="00A852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color w:val="7F7F7F" w:themeColor="text1" w:themeTint="80"/>
          <w:sz w:val="20"/>
          <w:szCs w:val="20"/>
        </w:rPr>
      </w:pPr>
    </w:p>
    <w:p w:rsidR="00D55D1F" w:rsidRDefault="00D55D1F" w:rsidP="00D55D1F">
      <w:pPr>
        <w:pStyle w:val="paragraph"/>
        <w:spacing w:before="0" w:beforeAutospacing="0" w:after="0" w:afterAutospacing="0"/>
        <w:textAlignment w:val="baseline"/>
        <w:rPr>
          <w:rFonts w:asciiTheme="minorHAnsi" w:eastAsia="Arial Unicode MS" w:hAnsiTheme="minorHAnsi" w:cs="Arial Unicode MS"/>
          <w:b/>
          <w:color w:val="7F7F7F" w:themeColor="text1" w:themeTint="80"/>
          <w:sz w:val="21"/>
          <w:szCs w:val="21"/>
        </w:rPr>
      </w:pPr>
      <w:r w:rsidRPr="00BB6FEE">
        <w:rPr>
          <w:rFonts w:asciiTheme="minorHAnsi" w:eastAsia="Arial Unicode MS" w:hAnsiTheme="minorHAnsi" w:cs="Arial Unicode MS"/>
          <w:b/>
          <w:color w:val="7F7F7F" w:themeColor="text1" w:themeTint="80"/>
          <w:sz w:val="21"/>
          <w:szCs w:val="21"/>
        </w:rPr>
        <w:t>1.</w:t>
      </w:r>
      <w:r w:rsidR="001A47CC">
        <w:rPr>
          <w:rFonts w:asciiTheme="minorHAnsi" w:eastAsia="Arial Unicode MS" w:hAnsiTheme="minorHAnsi" w:cs="Arial Unicode MS"/>
          <w:b/>
          <w:color w:val="7F7F7F" w:themeColor="text1" w:themeTint="80"/>
          <w:sz w:val="21"/>
          <w:szCs w:val="21"/>
        </w:rPr>
        <w:t>Предмет договора.</w:t>
      </w:r>
    </w:p>
    <w:p w:rsidR="00942C3E" w:rsidRPr="00BB6FEE" w:rsidRDefault="00942C3E" w:rsidP="00D55D1F">
      <w:pPr>
        <w:pStyle w:val="paragraph"/>
        <w:spacing w:before="0" w:beforeAutospacing="0" w:after="0" w:afterAutospacing="0"/>
        <w:textAlignment w:val="baseline"/>
        <w:rPr>
          <w:rFonts w:asciiTheme="minorHAnsi" w:eastAsia="Arial Unicode MS" w:hAnsiTheme="minorHAnsi" w:cs="Arial Unicode MS"/>
          <w:b/>
          <w:color w:val="7F7F7F" w:themeColor="text1" w:themeTint="80"/>
          <w:sz w:val="21"/>
          <w:szCs w:val="21"/>
        </w:rPr>
      </w:pPr>
    </w:p>
    <w:p w:rsidR="00B74939" w:rsidRPr="00BB6FEE" w:rsidRDefault="00D55D1F" w:rsidP="00D55D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</w:pPr>
      <w:r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   1.1 </w:t>
      </w:r>
      <w:r w:rsidR="00B74939"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Заказчик поручает, а Исполнитель принимает на себя обязательства по своему профилю деятельности - предоставление услуг по временному содержанию принадлежащего Заказчику кота/кошки</w:t>
      </w:r>
      <w:r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 (далее – кот) сроком на</w:t>
      </w:r>
      <w:r w:rsid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 </w:t>
      </w:r>
      <w:r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______</w:t>
      </w:r>
      <w:r w:rsidR="00624400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суток</w:t>
      </w:r>
      <w:r w:rsid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.</w:t>
      </w:r>
    </w:p>
    <w:p w:rsidR="00D55D1F" w:rsidRPr="00BB6FEE" w:rsidRDefault="00D55D1F" w:rsidP="00D55D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</w:pPr>
      <w:r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   1.2 Полное описание кота, рекомендации по уходу, содержанию и кормлению указаны в </w:t>
      </w:r>
      <w:r w:rsidR="005F7F9F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личной </w:t>
      </w:r>
      <w:r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карточке</w:t>
      </w:r>
    </w:p>
    <w:p w:rsidR="00A85291" w:rsidRPr="00BB6FEE" w:rsidRDefault="005F7F9F" w:rsidP="00D55D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гостя</w:t>
      </w:r>
      <w:r w:rsidR="00D55D1F"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, которая является неотъемлемой частью данного договора (приложение №1 к настоящему договору)</w:t>
      </w:r>
      <w:r w:rsid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0"/>
          <w:szCs w:val="2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Заказчиком и Исполнителем достигнуто соглашение о величине договорной цены _______(__________________________________</w:t>
      </w:r>
      <w:r w:rsid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) рублей за содержание-передержку кота</w:t>
      </w:r>
      <w:r w:rsidRPr="00BB6FEE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Pr="00BB6FEE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в сутки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980DA9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Корм Заказчика/Гостиницы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(нужное подчеркнуть) на весь период передержки из расчёта обычной нормы рациона кота.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222858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Наполнитель Заказчика/Гостиницы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(нужное подчеркнуть) (если кот ходит в наполнитель).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Стоимость услуг по данному Договору составляет: ___________</w:t>
      </w:r>
      <w:proofErr w:type="gramStart"/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_(</w:t>
      </w:r>
      <w:proofErr w:type="gramEnd"/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_________________________________ ______________________________) рублей.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Default="00A85291" w:rsidP="00A852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Предоплата производится Заказчиком и составляет 100% от стоимости услуг.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F75BB" w:rsidRPr="00BB6FEE" w:rsidRDefault="00942C3E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</w:pPr>
      <w:r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 xml:space="preserve">   </w:t>
      </w:r>
      <w:r w:rsidR="00AF75BB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 xml:space="preserve">1.3 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Заказчик может определить список Доверенных лиц, обладающих равными с ним правами по данному Договору, который указывается в приложении №</w:t>
      </w:r>
      <w:r w:rsidR="00980DA9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1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 к настоящему Договору.</w:t>
      </w:r>
    </w:p>
    <w:p w:rsidR="00AF75BB" w:rsidRPr="00BB6FEE" w:rsidRDefault="00942C3E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 xml:space="preserve">   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  <w:bdr w:val="none" w:sz="0" w:space="0" w:color="auto" w:frame="1"/>
        </w:rPr>
        <w:t>1.3.1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. В случае смены Доверенных лиц Заказчик обязан заблаговременно известить Исполнителя и предоставить новый список Доверенных лиц в письменном виде согласно </w:t>
      </w:r>
      <w:r w:rsidR="00621B9C" w:rsidRPr="00621B9C">
        <w:rPr>
          <w:rFonts w:asciiTheme="minorHAnsi" w:hAnsiTheme="minorHAnsi" w:cs="Arial"/>
          <w:color w:val="7F7F7F" w:themeColor="text1" w:themeTint="80"/>
          <w:sz w:val="21"/>
          <w:szCs w:val="21"/>
        </w:rPr>
        <w:t>части</w:t>
      </w:r>
      <w:r w:rsidR="00621B9C"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 2 настоящего Д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>оговора, не позднее момента нового вселения Питомца.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br/>
      </w:r>
      <w:r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   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>1.3.2. В случае, если список Доверенных лиц изменяется в период нахождения Питомца на передержке, и письменное извещение Исполнителя невозможно, Заказчик извещает Исполнителя об изменениях любым доступным способом, с последующим предоста</w:t>
      </w:r>
      <w:r w:rsidR="00980DA9">
        <w:rPr>
          <w:rFonts w:asciiTheme="minorHAnsi" w:hAnsiTheme="minorHAnsi" w:cs="Arial"/>
          <w:color w:val="7F7F7F" w:themeColor="text1" w:themeTint="80"/>
          <w:sz w:val="21"/>
          <w:szCs w:val="21"/>
        </w:rPr>
        <w:t>влением списка согласно п.1.3.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>1.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br/>
      </w:r>
      <w:r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   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>1.3.3. Перечень прав и обязанностей Доверенных лиц определяется рамками данного договора по умолчанию ил</w:t>
      </w:r>
      <w:r w:rsidR="00624400">
        <w:rPr>
          <w:rFonts w:asciiTheme="minorHAnsi" w:hAnsiTheme="minorHAnsi" w:cs="Arial"/>
          <w:color w:val="7F7F7F" w:themeColor="text1" w:themeTint="80"/>
          <w:sz w:val="21"/>
          <w:szCs w:val="21"/>
        </w:rPr>
        <w:t>и методом перечи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сления в приложении № 2 к настоящему договору в списке Доверенных лиц при </w:t>
      </w:r>
      <w:r w:rsidR="00F12EE2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>согласовании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 с Исполнителем.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br/>
      </w:r>
      <w:r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   </w:t>
      </w:r>
      <w:r w:rsidR="00AF75BB" w:rsidRPr="00BB6FEE">
        <w:rPr>
          <w:rFonts w:asciiTheme="minorHAnsi" w:hAnsiTheme="minorHAnsi" w:cs="Arial"/>
          <w:color w:val="7F7F7F" w:themeColor="text1" w:themeTint="80"/>
          <w:sz w:val="21"/>
          <w:szCs w:val="21"/>
        </w:rPr>
        <w:t>1.3.4. Обязанность по ознакомлению с настоящим договором Доверенных лиц лежит на Заказчике.</w:t>
      </w:r>
    </w:p>
    <w:p w:rsidR="00AF75BB" w:rsidRPr="00BB6FEE" w:rsidRDefault="00AF75BB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</w:p>
    <w:p w:rsidR="00A85291" w:rsidRPr="00BB6FEE" w:rsidRDefault="00D55D1F" w:rsidP="00B870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Обязательства сторон</w:t>
      </w:r>
      <w:r w:rsidR="001A47CC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="00E11CF4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 xml:space="preserve"> </w:t>
      </w:r>
    </w:p>
    <w:p w:rsidR="00E11CF4" w:rsidRPr="00BB6FEE" w:rsidRDefault="00B87070" w:rsidP="00E11CF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Fonts w:asciiTheme="minorHAnsi" w:hAnsiTheme="minorHAnsi" w:cs="Segoe UI"/>
          <w:color w:val="7F7F7F" w:themeColor="text1" w:themeTint="80"/>
          <w:sz w:val="21"/>
          <w:szCs w:val="21"/>
        </w:rPr>
        <w:t>2. Исполнитель обязуется:</w:t>
      </w:r>
    </w:p>
    <w:p w:rsidR="00B87070" w:rsidRPr="00BB6FEE" w:rsidRDefault="00B87070" w:rsidP="00E11CF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</w:p>
    <w:p w:rsidR="00A85291" w:rsidRPr="00BB6FEE" w:rsidRDefault="00D55D1F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2</w:t>
      </w:r>
      <w:r w:rsidR="00B87070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2</w:t>
      </w:r>
      <w:r w:rsidR="00B87070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. 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Обеспечить качественные и безопасные условия содержания кота </w:t>
      </w:r>
      <w:r w:rsidR="00E11CF4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в гостинице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на период передержки, обеспечить нормы питания, необходимые для нормально</w:t>
      </w:r>
      <w:r w:rsidR="00E11CF4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го жизнеобеспечения данного кота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 Обеспечить доступ кота к чистой питьевой воде. Обеспечить своевременную чистку лотка.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D55D1F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2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3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E11CF4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В случае заболевания домашнего кота вирусными инфекциями или получения котом механических травм на территории Исполнителя, в тот же день сообщить об этом владельцу и обратиться к ветеринарному врачу для постановки диагноза, оказания необходимой помощи кошке. Ф.И.О. врача, его телефон указывается Заказчиком в </w:t>
      </w:r>
      <w:r w:rsidR="001A47CC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личной к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арточке </w:t>
      </w:r>
      <w:r w:rsidR="001A47CC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гостя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 Если эти данные не указаны, Исполнитель выбирает ветеринарного врача самостоятельно, полагаясь на личный опыт.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Проводить процедуры, назначенные Заказчиком либо его ветеринаром (наименование процедур и лекарств, дозировка и частота приема оговаривается с Зака</w:t>
      </w:r>
      <w:r w:rsidR="005E065B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зчиком либо ветеринаром)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Лечение хронического, наследственного заболевания домашнего кота проводится Исполнителем за счет Заказчика (медикаменты предоставляются Заказчиком, прочие расходы оплачиваются Заказчиком).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lastRenderedPageBreak/>
        <w:t xml:space="preserve">Лечение механических травм, </w:t>
      </w:r>
      <w:r w:rsidR="005E065B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полученных котом на передержке Исполнителя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, осуществляется силами и за счет Исполнителя до полного выздоровления животного или до возврата животного хозяину.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Лечение вирусного, паразитарного или грибкового заболевания домашнего кота, имевшегося у животного ДО попадания на Передержку, осуществляется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Исполнителем самостоятельно (компенсация затрат на ветеринарные услуги и лекарства – оплачиваются Заказчиком).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В случае необходимости оказания экстренной помощи</w:t>
      </w:r>
      <w:r w:rsidRPr="00BB6FEE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(хирургического вмешательства вследствие проявившегося заболевания (онкология, эндометрит, перитонит, кровотечение и</w:t>
      </w:r>
      <w:r w:rsidRPr="00BB6FEE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Pr="00BB6FEE">
        <w:rPr>
          <w:rStyle w:val="spellingerror"/>
          <w:rFonts w:asciiTheme="minorHAnsi" w:hAnsiTheme="minorHAnsi" w:cs="Arial"/>
          <w:color w:val="7F7F7F" w:themeColor="text1" w:themeTint="80"/>
          <w:sz w:val="21"/>
          <w:szCs w:val="21"/>
        </w:rPr>
        <w:t>пр</w:t>
      </w:r>
      <w:r w:rsidR="001A47CC">
        <w:rPr>
          <w:rStyle w:val="spellingerror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),</w:t>
      </w:r>
      <w:r w:rsidRPr="00BB6FEE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Pr="00BB6FEE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связаться с</w:t>
      </w:r>
      <w:r w:rsidRPr="00BB6FEE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Pr="00BB6FEE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Заказчиком или его Представителем для принятия решения, а в случае если это не представляется возможным – принимать решение самостоятельно. Действовать строго по медицинским показаниям для спасения жизни и здоровья животного (компенсация всех затрат оплачивается Заказчиком).</w:t>
      </w:r>
      <w:r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E11CF4" w:rsidP="00E11C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2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4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. Содержать кота </w:t>
      </w:r>
      <w:r w:rsidR="001A47CC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трое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суток с момента окончания срока действия Договора в случае неявки Заказчика в назначенный срок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, а также в случае отказа выполн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ить в полной мере условия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настоящего Договора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По истечении данного срока Исполнитель оставляет за собой право отдать кота в добрые руки, приют или продать для компенсации.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</w:t>
      </w:r>
    </w:p>
    <w:p w:rsidR="00A85291" w:rsidRPr="00BB6FEE" w:rsidRDefault="00E11CF4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2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5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 Не использовать кота в личных целях (вязка, прочее).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E11CF4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2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6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 В случае увечья/гибели кота, произошедшего по вине И</w:t>
      </w:r>
      <w:r w:rsid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сполнителя, выплатить Заказчику компенсацию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6E0CAA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2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7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. Уведомить Заказчика о невозможности выполнить условия договора и вернуть сумму предоплаты, если до помещения животного в </w:t>
      </w:r>
      <w:r w:rsidR="001A47CC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вольер</w:t>
      </w:r>
      <w:r w:rsidR="00A85291" w:rsidRPr="00BB6FEE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на передержке возникла вирусная опасность.</w:t>
      </w:r>
      <w:r w:rsidR="00A85291" w:rsidRPr="00BB6FEE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BB6FEE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6E0CAA" w:rsidRDefault="00A85291" w:rsidP="00B870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  <w:r w:rsid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 xml:space="preserve">          </w:t>
      </w:r>
      <w:r w:rsidR="00703C86">
        <w:rPr>
          <w:rFonts w:asciiTheme="minorHAnsi" w:hAnsiTheme="minorHAnsi"/>
          <w:color w:val="7F7F7F" w:themeColor="text1" w:themeTint="80"/>
          <w:sz w:val="21"/>
          <w:szCs w:val="21"/>
        </w:rPr>
        <w:t>2.1 Заказчик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обязуется:</w:t>
      </w:r>
    </w:p>
    <w:p w:rsidR="00B87070" w:rsidRPr="006E0CAA" w:rsidRDefault="00B87070" w:rsidP="00B870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 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2.1.1. Сообщить и внести в Договор и </w:t>
      </w:r>
      <w:r w:rsidR="001A47CC">
        <w:rPr>
          <w:rFonts w:asciiTheme="minorHAnsi" w:hAnsiTheme="minorHAnsi"/>
          <w:color w:val="7F7F7F" w:themeColor="text1" w:themeTint="80"/>
          <w:sz w:val="21"/>
          <w:szCs w:val="21"/>
        </w:rPr>
        <w:t>личную карточку гостя (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Приложение</w:t>
      </w:r>
      <w:r w:rsidR="001A47CC">
        <w:rPr>
          <w:rFonts w:asciiTheme="minorHAnsi" w:hAnsiTheme="minorHAnsi"/>
          <w:color w:val="7F7F7F" w:themeColor="text1" w:themeTint="80"/>
          <w:sz w:val="21"/>
          <w:szCs w:val="21"/>
        </w:rPr>
        <w:t xml:space="preserve"> №1 к данному договору)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, достоверные данные о</w:t>
      </w:r>
      <w:r w:rsid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себе, Доверенном лице и коте </w:t>
      </w:r>
      <w:r w:rsidR="006E0CAA" w:rsidRPr="006E0CAA">
        <w:rPr>
          <w:rFonts w:asciiTheme="minorHAnsi" w:hAnsiTheme="minorHAnsi"/>
          <w:color w:val="7F7F7F" w:themeColor="text1" w:themeTint="80"/>
          <w:sz w:val="21"/>
          <w:szCs w:val="21"/>
        </w:rPr>
        <w:t>(здоровье, психика, прививки и сезонные обработки, особенности характера и прочее)</w:t>
      </w:r>
      <w:r w:rsidR="006E0CAA">
        <w:rPr>
          <w:rFonts w:asciiTheme="minorHAnsi" w:hAnsiTheme="minorHAnsi"/>
          <w:color w:val="7F7F7F" w:themeColor="text1" w:themeTint="80"/>
          <w:sz w:val="21"/>
          <w:szCs w:val="21"/>
        </w:rPr>
        <w:t>.</w:t>
      </w:r>
      <w:r w:rsidR="006E0CAA"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 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2.1.2. Произвести</w:t>
      </w:r>
      <w:r w:rsid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в срок оплату услуг оказанные Исполнителем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в </w:t>
      </w:r>
      <w:r w:rsidR="006E0CAA">
        <w:rPr>
          <w:rFonts w:asciiTheme="minorHAnsi" w:hAnsiTheme="minorHAnsi"/>
          <w:color w:val="7F7F7F" w:themeColor="text1" w:themeTint="80"/>
          <w:sz w:val="21"/>
          <w:szCs w:val="21"/>
        </w:rPr>
        <w:t>соответствии с условиями настоящего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Договора. </w:t>
      </w: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При бронировании места на передержке внести 50% стоимости услуг, оставшуюся сумму – при помещении кота на передержку.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11706A" w:rsidRPr="0011706A" w:rsidRDefault="006E0CAA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7F7F7F" w:themeColor="text1" w:themeTint="80"/>
          <w:sz w:val="21"/>
          <w:szCs w:val="21"/>
        </w:rPr>
      </w:pP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 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2.1.4. Забрать кота в 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день окончания срока Договора.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 2.1.5. Заранее уведомить Исполнителя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, если он не сможет забрать 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кота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в сроки,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оговоренные в Договоре и сообщить предполагаемую дату своего приезда в зоо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гостиницу. 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 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2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.1.6. Оплатить дополнительно дни содержания 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кота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п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осле срока окончания Договора.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 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2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.1.7. Не предъявлять претензий в случае наличия у 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кота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механических травм, хронических заболеваний, в том числе аллергического характера, приобретенных до приема на передержку (все сведения о состоянии 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кота</w:t>
      </w:r>
      <w:r w:rsidR="00B87070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должн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ы быть внесены в Карточку кота</w:t>
      </w:r>
      <w:proofErr w:type="gramStart"/>
      <w:r>
        <w:rPr>
          <w:rFonts w:asciiTheme="minorHAnsi" w:hAnsiTheme="minorHAnsi"/>
          <w:color w:val="7F7F7F" w:themeColor="text1" w:themeTint="80"/>
          <w:sz w:val="21"/>
          <w:szCs w:val="21"/>
        </w:rPr>
        <w:t>).</w:t>
      </w:r>
      <w:r w:rsidR="00D31863"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</w:t>
      </w:r>
      <w:proofErr w:type="gramEnd"/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</w:t>
      </w:r>
      <w:r w:rsidR="00AF75BB" w:rsidRPr="006E0CAA">
        <w:rPr>
          <w:rFonts w:asciiTheme="minorHAnsi" w:hAnsiTheme="minorHAnsi" w:cs="Arial"/>
          <w:color w:val="7F7F7F" w:themeColor="text1" w:themeTint="80"/>
          <w:sz w:val="21"/>
          <w:szCs w:val="21"/>
        </w:rPr>
        <w:br/>
      </w:r>
      <w:r w:rsidR="0011706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  </w:t>
      </w:r>
      <w:r w:rsidR="0011706A" w:rsidRPr="0011706A">
        <w:rPr>
          <w:rFonts w:asciiTheme="minorHAnsi" w:hAnsiTheme="minorHAnsi"/>
          <w:b/>
          <w:color w:val="7F7F7F" w:themeColor="text1" w:themeTint="80"/>
          <w:sz w:val="21"/>
          <w:szCs w:val="21"/>
        </w:rPr>
        <w:t>3</w:t>
      </w:r>
      <w:r w:rsidR="00B87070" w:rsidRPr="0011706A">
        <w:rPr>
          <w:rFonts w:asciiTheme="minorHAnsi" w:hAnsiTheme="minorHAnsi"/>
          <w:b/>
          <w:color w:val="7F7F7F" w:themeColor="text1" w:themeTint="80"/>
          <w:sz w:val="21"/>
          <w:szCs w:val="21"/>
        </w:rPr>
        <w:t xml:space="preserve">. Кот, </w:t>
      </w:r>
      <w:r w:rsidR="0011706A" w:rsidRPr="0011706A">
        <w:rPr>
          <w:rFonts w:asciiTheme="minorHAnsi" w:hAnsiTheme="minorHAnsi"/>
          <w:b/>
          <w:color w:val="7F7F7F" w:themeColor="text1" w:themeTint="80"/>
          <w:sz w:val="21"/>
          <w:szCs w:val="21"/>
        </w:rPr>
        <w:t>оставляем</w:t>
      </w:r>
      <w:r w:rsidR="00B87070" w:rsidRPr="0011706A">
        <w:rPr>
          <w:rFonts w:asciiTheme="minorHAnsi" w:hAnsiTheme="minorHAnsi"/>
          <w:b/>
          <w:color w:val="7F7F7F" w:themeColor="text1" w:themeTint="80"/>
          <w:sz w:val="21"/>
          <w:szCs w:val="21"/>
        </w:rPr>
        <w:t xml:space="preserve">ый </w:t>
      </w:r>
      <w:r w:rsidR="0011706A" w:rsidRPr="0011706A">
        <w:rPr>
          <w:rFonts w:asciiTheme="minorHAnsi" w:hAnsiTheme="minorHAnsi"/>
          <w:b/>
          <w:color w:val="7F7F7F" w:themeColor="text1" w:themeTint="80"/>
          <w:sz w:val="21"/>
          <w:szCs w:val="21"/>
        </w:rPr>
        <w:t>на передержку</w:t>
      </w:r>
      <w:r w:rsidR="001A47CC">
        <w:rPr>
          <w:rFonts w:asciiTheme="minorHAnsi" w:hAnsiTheme="minorHAnsi"/>
          <w:b/>
          <w:color w:val="7F7F7F" w:themeColor="text1" w:themeTint="80"/>
          <w:sz w:val="21"/>
          <w:szCs w:val="21"/>
        </w:rPr>
        <w:t>.</w:t>
      </w:r>
    </w:p>
    <w:p w:rsidR="00A85291" w:rsidRPr="006E0CAA" w:rsidRDefault="00B87070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11706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3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.1. Должен быть здоров: не иметь вирусных и заразных кожных заболеваний.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11706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3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.2. Должен иметь действующую сезонную обработку эффективными препаратами от экзо-паразитов (клещей и блох). Данные по обработке обязательно указываются в Приложении.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11706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3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.3. Должен иметь ветеринарный паспорт с отметками о сделанных прививках (на данный возрастной период кота).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11706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3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.4. Должен иметь обязательные прививки от вирусных заболеваний.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11706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 3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t>.5. Может иметь свои вещи (подстилку, игрушки, миски, лакомства, средства для ухода за шерстью, глазами, лапами, витамины и минеральные добавки к кормам.)</w:t>
      </w:r>
      <w:r w:rsidRPr="006E0CAA">
        <w:rPr>
          <w:rFonts w:asciiTheme="minorHAnsi" w:hAnsiTheme="minorHAnsi"/>
          <w:color w:val="7F7F7F" w:themeColor="text1" w:themeTint="80"/>
          <w:sz w:val="21"/>
          <w:szCs w:val="21"/>
        </w:rPr>
        <w:br/>
      </w:r>
      <w:r w:rsidR="00A85291"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11706A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 xml:space="preserve">     4</w:t>
      </w:r>
      <w:r w:rsidR="00A85291" w:rsidRPr="006E0CAA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. Дополнительные условия</w:t>
      </w:r>
      <w:r w:rsidR="001A47CC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.</w:t>
      </w:r>
      <w:r w:rsidR="00A85291"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</w:pPr>
    </w:p>
    <w:p w:rsidR="00AF75BB" w:rsidRPr="006E0CAA" w:rsidRDefault="0011706A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7F7F7F" w:themeColor="text1" w:themeTint="80"/>
          <w:sz w:val="21"/>
          <w:szCs w:val="21"/>
        </w:rPr>
      </w:pP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  4</w:t>
      </w:r>
      <w:r w:rsidR="00703C86">
        <w:rPr>
          <w:rFonts w:asciiTheme="minorHAnsi" w:hAnsiTheme="minorHAnsi"/>
          <w:color w:val="7F7F7F" w:themeColor="text1" w:themeTint="80"/>
          <w:sz w:val="21"/>
          <w:szCs w:val="21"/>
        </w:rPr>
        <w:t>.1. Исполнитель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не несет ответственности в случае болезни или гибели животного, произошедших вследствие любого вирусного, хронического и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ли наследственного заболевания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, либо внезапной естественной смерти 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без каких</w:t>
      </w:r>
      <w:r w:rsidR="00703C86">
        <w:rPr>
          <w:rFonts w:asciiTheme="minorHAnsi" w:hAnsiTheme="minorHAnsi"/>
          <w:color w:val="7F7F7F" w:themeColor="text1" w:themeTint="80"/>
          <w:sz w:val="21"/>
          <w:szCs w:val="21"/>
        </w:rPr>
        <w:t xml:space="preserve"> -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либо внешних причин.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4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.1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.1. В случае гибели животного, Исполнитель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в праве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получить мед. заключение в государственном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</w:t>
      </w:r>
      <w:r w:rsidR="001A47CC">
        <w:rPr>
          <w:rFonts w:asciiTheme="minorHAnsi" w:hAnsiTheme="minorHAnsi"/>
          <w:color w:val="7F7F7F" w:themeColor="text1" w:themeTint="80"/>
          <w:sz w:val="21"/>
          <w:szCs w:val="21"/>
        </w:rPr>
        <w:t>в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етеринарном учреждении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4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.2. Лечение вирусного, хронического, наследственного 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заболевания проводится за счет Заказчика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 Сумма за лечение выставляется Заказчику отдельным счетом.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4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.3. В случа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 xml:space="preserve">е расторжения Договора по вине 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З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аказчика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, сумма, полученная на момент расторже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ния Договора, не возвращается.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br/>
        <w:t xml:space="preserve">   4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>.4. По исте</w:t>
      </w:r>
      <w:r>
        <w:rPr>
          <w:rFonts w:asciiTheme="minorHAnsi" w:hAnsiTheme="minorHAnsi"/>
          <w:color w:val="7F7F7F" w:themeColor="text1" w:themeTint="80"/>
          <w:sz w:val="21"/>
          <w:szCs w:val="21"/>
        </w:rPr>
        <w:t>чении срока Договора претензии Исполнителем</w:t>
      </w:r>
      <w:r w:rsidR="00AF75BB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 не принимаются.</w:t>
      </w:r>
    </w:p>
    <w:p w:rsidR="00BB6FEE" w:rsidRPr="006E0CAA" w:rsidRDefault="0011706A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Fonts w:asciiTheme="minorHAnsi" w:hAnsiTheme="minorHAnsi"/>
          <w:color w:val="7F7F7F" w:themeColor="text1" w:themeTint="80"/>
          <w:sz w:val="21"/>
          <w:szCs w:val="21"/>
        </w:rPr>
        <w:lastRenderedPageBreak/>
        <w:t xml:space="preserve">   4</w:t>
      </w:r>
      <w:r w:rsidR="00BB6FEE" w:rsidRPr="006E0CAA">
        <w:rPr>
          <w:rFonts w:asciiTheme="minorHAnsi" w:hAnsiTheme="minorHAnsi"/>
          <w:color w:val="7F7F7F" w:themeColor="text1" w:themeTint="80"/>
          <w:sz w:val="21"/>
          <w:szCs w:val="21"/>
        </w:rPr>
        <w:t xml:space="preserve">.5 </w:t>
      </w:r>
      <w:r w:rsidR="00BB6FEE" w:rsidRPr="006E0CAA"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Стороны освобождаются от ответственности за частичное или полное невыполнение или ненадлежащее выполнение обязательств по настоящему договору, возникшее вследствие форс-мажорных обстоятельств, а именно: отключение энергоснабжения, водоснабжения Исполнителя, пожара, землетрясения, наводнения, катастроф, военных действий, решений органов государственной власти и суда, а также иных обстоятельств непреодолимой силы и их последствиях, которые Сторона не могла ни предвидеть, ни предотвратить разумными мерами. Данный перечень обстоятельств непреодолимой силы не </w:t>
      </w:r>
      <w:r w:rsidRPr="006E0CAA">
        <w:rPr>
          <w:rFonts w:asciiTheme="minorHAnsi" w:hAnsiTheme="minorHAnsi" w:cs="Arial"/>
          <w:color w:val="7F7F7F" w:themeColor="text1" w:themeTint="80"/>
          <w:sz w:val="21"/>
          <w:szCs w:val="21"/>
        </w:rPr>
        <w:t>является исчерпывающим</w:t>
      </w:r>
      <w:r w:rsidR="00BB6FEE" w:rsidRPr="006E0CAA">
        <w:rPr>
          <w:rFonts w:asciiTheme="minorHAnsi" w:hAnsiTheme="minorHAnsi" w:cs="Arial"/>
          <w:color w:val="7F7F7F" w:themeColor="text1" w:themeTint="80"/>
          <w:sz w:val="21"/>
          <w:szCs w:val="21"/>
        </w:rPr>
        <w:t xml:space="preserve"> и может включать все иные обстоятельства, попадающие в соответствии с действующим законодательством РФ под понятие непреодолимой силы.</w:t>
      </w:r>
      <w:r w:rsidR="00BB6FEE" w:rsidRPr="006E0CAA">
        <w:rPr>
          <w:rFonts w:asciiTheme="minorHAnsi" w:hAnsiTheme="minorHAnsi" w:cs="Arial"/>
          <w:color w:val="7F7F7F" w:themeColor="text1" w:themeTint="80"/>
          <w:sz w:val="21"/>
          <w:szCs w:val="21"/>
        </w:rPr>
        <w:br/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11706A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5</w:t>
      </w:r>
      <w:r w:rsidR="00A85291" w:rsidRPr="006E0CAA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. Реквизиты и подписи сторон</w:t>
      </w:r>
      <w:r w:rsidR="00A85291"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0D6DAF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Исполнитель</w:t>
      </w:r>
      <w:r w:rsidR="00A85291" w:rsidRPr="006E0CAA"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: </w:t>
      </w:r>
      <w:r w:rsidR="00A85291"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0D6DAF" w:rsidRDefault="00D81BD0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ИП Баранов Павел Иг</w:t>
      </w:r>
      <w:r w:rsidR="00703C86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оревич.</w:t>
      </w:r>
    </w:p>
    <w:p w:rsidR="000D6DAF" w:rsidRDefault="00A85291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 w:rsidRPr="006E0CAA">
        <w:rPr>
          <w:rStyle w:val="apple-converted-space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 </w:t>
      </w:r>
      <w:r w:rsid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Гостиница для животных "Котэ",</w:t>
      </w:r>
    </w:p>
    <w:p w:rsidR="000D6DA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190020, Санкт-Петербург, Большой проспект В. О. д. 89</w:t>
      </w:r>
    </w:p>
    <w:p w:rsidR="000D6DAF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Телефоны</w:t>
      </w: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:</w:t>
      </w:r>
    </w:p>
    <w:p w:rsidR="000D6DAF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+7 (900) 622-86-41</w:t>
      </w:r>
    </w:p>
    <w:p w:rsidR="000D6DAF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+7 (900) 622-86-42</w:t>
      </w:r>
    </w:p>
    <w:p w:rsidR="000D6DAF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E</w:t>
      </w: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-</w:t>
      </w:r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mail</w:t>
      </w: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: </w:t>
      </w:r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mail</w:t>
      </w: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@</w:t>
      </w:r>
      <w:proofErr w:type="spellStart"/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otelkote</w:t>
      </w:r>
      <w:proofErr w:type="spellEnd"/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proofErr w:type="spellStart"/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ru</w:t>
      </w:r>
      <w:proofErr w:type="spellEnd"/>
    </w:p>
    <w:p w:rsidR="00D81BD0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  <w:proofErr w:type="spellStart"/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Вконтакте</w:t>
      </w:r>
      <w:proofErr w:type="spellEnd"/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: </w:t>
      </w:r>
      <w:proofErr w:type="spellStart"/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vk</w:t>
      </w:r>
      <w:proofErr w:type="spellEnd"/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.</w:t>
      </w:r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com</w:t>
      </w:r>
      <w:r w:rsidRPr="005F7F9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/</w:t>
      </w:r>
      <w:proofErr w:type="spellStart"/>
      <w:r w:rsidRPr="000D6DAF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  <w:lang w:val="en-US"/>
        </w:rPr>
        <w:t>otelkote</w:t>
      </w:r>
      <w:proofErr w:type="spellEnd"/>
    </w:p>
    <w:p w:rsidR="000D6DAF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</w:p>
    <w:p w:rsidR="000D6DAF" w:rsidRPr="005F7F9F" w:rsidRDefault="000D6DAF" w:rsidP="000D6D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</w:p>
    <w:p w:rsidR="00A85291" w:rsidRPr="007A77C2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7A77C2">
        <w:rPr>
          <w:rStyle w:val="normaltextrun"/>
          <w:rFonts w:asciiTheme="minorHAnsi" w:hAnsiTheme="minorHAnsi" w:cs="Arial"/>
          <w:bCs/>
          <w:color w:val="7F7F7F" w:themeColor="text1" w:themeTint="80"/>
          <w:sz w:val="21"/>
          <w:szCs w:val="21"/>
        </w:rPr>
        <w:t>___________</w:t>
      </w:r>
      <w:r w:rsidR="007A77C2">
        <w:rPr>
          <w:rStyle w:val="normaltextrun"/>
          <w:rFonts w:asciiTheme="minorHAnsi" w:hAnsiTheme="minorHAnsi" w:cs="Arial"/>
          <w:bCs/>
          <w:color w:val="7F7F7F" w:themeColor="text1" w:themeTint="80"/>
          <w:sz w:val="21"/>
          <w:szCs w:val="21"/>
        </w:rPr>
        <w:t>_______</w:t>
      </w:r>
      <w:r w:rsidR="00621B9C" w:rsidRPr="007A77C2">
        <w:rPr>
          <w:rStyle w:val="normaltextrun"/>
          <w:rFonts w:asciiTheme="minorHAnsi" w:hAnsiTheme="minorHAnsi" w:cs="Arial"/>
          <w:bCs/>
          <w:color w:val="7F7F7F" w:themeColor="text1" w:themeTint="80"/>
          <w:sz w:val="21"/>
          <w:szCs w:val="21"/>
        </w:rPr>
        <w:t>(</w:t>
      </w:r>
      <w:r w:rsidRPr="007A77C2">
        <w:rPr>
          <w:rStyle w:val="normaltextrun"/>
          <w:rFonts w:asciiTheme="minorHAnsi" w:hAnsiTheme="minorHAnsi" w:cs="Arial"/>
          <w:bCs/>
          <w:color w:val="7F7F7F" w:themeColor="text1" w:themeTint="80"/>
          <w:sz w:val="21"/>
          <w:szCs w:val="21"/>
        </w:rPr>
        <w:t>___________</w:t>
      </w:r>
      <w:r w:rsidR="007A77C2">
        <w:rPr>
          <w:rStyle w:val="normaltextrun"/>
          <w:rFonts w:asciiTheme="minorHAnsi" w:hAnsiTheme="minorHAnsi" w:cs="Arial"/>
          <w:bCs/>
          <w:color w:val="7F7F7F" w:themeColor="text1" w:themeTint="80"/>
          <w:sz w:val="21"/>
          <w:szCs w:val="21"/>
        </w:rPr>
        <w:t>______________</w:t>
      </w:r>
      <w:r w:rsidR="00621B9C" w:rsidRPr="007A77C2">
        <w:rPr>
          <w:rStyle w:val="normaltextrun"/>
          <w:rFonts w:asciiTheme="minorHAnsi" w:hAnsiTheme="minorHAnsi" w:cs="Arial"/>
          <w:bCs/>
          <w:color w:val="7F7F7F" w:themeColor="text1" w:themeTint="80"/>
          <w:sz w:val="21"/>
          <w:szCs w:val="21"/>
        </w:rPr>
        <w:t>)</w:t>
      </w:r>
      <w:r w:rsidRPr="007A77C2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(подпись)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Default="000D6DAF" w:rsidP="00A85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</w:pPr>
      <w:r>
        <w:rPr>
          <w:rStyle w:val="normaltextrun"/>
          <w:rFonts w:asciiTheme="minorHAnsi" w:hAnsiTheme="minorHAnsi" w:cs="Arial"/>
          <w:b/>
          <w:bCs/>
          <w:color w:val="7F7F7F" w:themeColor="text1" w:themeTint="80"/>
          <w:sz w:val="21"/>
          <w:szCs w:val="21"/>
        </w:rPr>
        <w:t>Заказчик</w:t>
      </w:r>
    </w:p>
    <w:p w:rsidR="007A77C2" w:rsidRPr="006E0CAA" w:rsidRDefault="007A77C2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ФИО ______________________________________________________________________________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Паспорт _________________________ Выдан: ___________________________________________________________________________________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Адрес фактического </w:t>
      </w:r>
      <w:proofErr w:type="gramStart"/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проживания:_</w:t>
      </w:r>
      <w:proofErr w:type="gramEnd"/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______________________________________________________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Адрес прописки: _____________________________________________________________________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Контактные телефоны:</w:t>
      </w:r>
      <w:r w:rsidR="007A77C2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_____________________________</w:t>
      </w: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E-</w:t>
      </w:r>
      <w:proofErr w:type="spellStart"/>
      <w:r w:rsidRPr="006E0CAA">
        <w:rPr>
          <w:rStyle w:val="spellingerror"/>
          <w:rFonts w:asciiTheme="minorHAnsi" w:hAnsiTheme="minorHAnsi" w:cs="Arial"/>
          <w:color w:val="7F7F7F" w:themeColor="text1" w:themeTint="80"/>
          <w:sz w:val="21"/>
          <w:szCs w:val="21"/>
        </w:rPr>
        <w:t>mail</w:t>
      </w:r>
      <w:proofErr w:type="spellEnd"/>
      <w:r w:rsidRPr="006E0CAA">
        <w:rPr>
          <w:rStyle w:val="apple-converted-space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(разборчиво, для </w:t>
      </w:r>
      <w:proofErr w:type="gramStart"/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фото)_</w:t>
      </w:r>
      <w:proofErr w:type="gramEnd"/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__________________________________________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7A77C2" w:rsidRDefault="007A77C2" w:rsidP="00A85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</w:pP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__________________________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  <w:r w:rsidR="007A77C2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(__________________________)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(подпись)</w:t>
      </w:r>
      <w:r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621B9C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21B9C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</w:t>
      </w:r>
      <w:r w:rsidR="007A77C2"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О</w:t>
      </w:r>
      <w:r w:rsidR="00A85291"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т</w:t>
      </w:r>
      <w:r w:rsidR="007A77C2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</w:t>
      </w:r>
      <w:r w:rsidR="00A85291"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___ </w:t>
      </w:r>
      <w:r w:rsidR="007A77C2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  ___</w:t>
      </w:r>
      <w:r w:rsidR="00A85291"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____ 20</w:t>
      </w:r>
      <w:r w:rsidR="007A77C2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>17</w:t>
      </w:r>
      <w:r w:rsidR="00A85291" w:rsidRPr="006E0CAA">
        <w:rPr>
          <w:rStyle w:val="normaltextrun"/>
          <w:rFonts w:asciiTheme="minorHAnsi" w:hAnsiTheme="minorHAnsi" w:cs="Arial"/>
          <w:color w:val="7F7F7F" w:themeColor="text1" w:themeTint="80"/>
          <w:sz w:val="21"/>
          <w:szCs w:val="21"/>
        </w:rPr>
        <w:t xml:space="preserve"> г.</w:t>
      </w:r>
      <w:r w:rsidR="00A85291" w:rsidRPr="006E0CAA">
        <w:rPr>
          <w:rStyle w:val="eop"/>
          <w:rFonts w:asciiTheme="minorHAnsi" w:hAnsiTheme="minorHAnsi" w:cs="Arial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  <w:bookmarkStart w:id="0" w:name="_GoBack"/>
      <w:bookmarkEnd w:id="0"/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6E0CAA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21"/>
          <w:szCs w:val="21"/>
        </w:rPr>
      </w:pPr>
      <w:r w:rsidRPr="006E0CAA">
        <w:rPr>
          <w:rStyle w:val="eop"/>
          <w:rFonts w:asciiTheme="minorHAnsi" w:hAnsiTheme="minorHAnsi"/>
          <w:color w:val="7F7F7F" w:themeColor="text1" w:themeTint="80"/>
          <w:sz w:val="21"/>
          <w:szCs w:val="21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lastRenderedPageBreak/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621B9C" w:rsidRPr="00BB6FEE" w:rsidRDefault="00621B9C" w:rsidP="00621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  <w:r w:rsidRPr="00BB6FEE">
        <w:rPr>
          <w:rStyle w:val="eop"/>
          <w:rFonts w:asciiTheme="minorHAnsi" w:hAnsiTheme="minorHAnsi"/>
          <w:color w:val="7F7F7F" w:themeColor="text1" w:themeTint="80"/>
        </w:rPr>
        <w:t> </w:t>
      </w:r>
    </w:p>
    <w:p w:rsidR="00A85291" w:rsidRPr="00BB6FEE" w:rsidRDefault="00A85291" w:rsidP="00A852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7F7F7F" w:themeColor="text1" w:themeTint="80"/>
          <w:sz w:val="12"/>
          <w:szCs w:val="12"/>
        </w:rPr>
      </w:pPr>
    </w:p>
    <w:sectPr w:rsidR="00A85291" w:rsidRPr="00BB6FEE" w:rsidSect="006F3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4291"/>
    <w:multiLevelType w:val="multilevel"/>
    <w:tmpl w:val="8848D29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color w:val="595959" w:themeColor="text1" w:themeTint="A6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1"/>
    <w:rsid w:val="000106A6"/>
    <w:rsid w:val="000D6DAF"/>
    <w:rsid w:val="0011706A"/>
    <w:rsid w:val="001A47CC"/>
    <w:rsid w:val="00222858"/>
    <w:rsid w:val="003D5222"/>
    <w:rsid w:val="005E065B"/>
    <w:rsid w:val="005F7F9F"/>
    <w:rsid w:val="00621B9C"/>
    <w:rsid w:val="00624400"/>
    <w:rsid w:val="006E0CAA"/>
    <w:rsid w:val="006F3EEF"/>
    <w:rsid w:val="006F6304"/>
    <w:rsid w:val="00703C86"/>
    <w:rsid w:val="007A77C2"/>
    <w:rsid w:val="007C705F"/>
    <w:rsid w:val="00942C3E"/>
    <w:rsid w:val="00980DA9"/>
    <w:rsid w:val="009B0EDB"/>
    <w:rsid w:val="00A85291"/>
    <w:rsid w:val="00AF75BB"/>
    <w:rsid w:val="00B74939"/>
    <w:rsid w:val="00B87070"/>
    <w:rsid w:val="00BB6FEE"/>
    <w:rsid w:val="00D31863"/>
    <w:rsid w:val="00D55D1F"/>
    <w:rsid w:val="00D81BD0"/>
    <w:rsid w:val="00E11CF4"/>
    <w:rsid w:val="00F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D75A-C2ED-417C-9FB4-6395439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5291"/>
  </w:style>
  <w:style w:type="character" w:customStyle="1" w:styleId="apple-converted-space">
    <w:name w:val="apple-converted-space"/>
    <w:basedOn w:val="a0"/>
    <w:rsid w:val="00A85291"/>
  </w:style>
  <w:style w:type="character" w:customStyle="1" w:styleId="eop">
    <w:name w:val="eop"/>
    <w:basedOn w:val="a0"/>
    <w:rsid w:val="00A85291"/>
  </w:style>
  <w:style w:type="character" w:customStyle="1" w:styleId="spellingerror">
    <w:name w:val="spellingerror"/>
    <w:basedOn w:val="a0"/>
    <w:rsid w:val="00A8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Баранов</dc:creator>
  <cp:keywords/>
  <dc:description/>
  <cp:lastModifiedBy>Павел Баранов</cp:lastModifiedBy>
  <cp:revision>2</cp:revision>
  <dcterms:created xsi:type="dcterms:W3CDTF">2017-04-18T17:11:00Z</dcterms:created>
  <dcterms:modified xsi:type="dcterms:W3CDTF">2017-04-18T17:11:00Z</dcterms:modified>
</cp:coreProperties>
</file>